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7470"/>
      </w:tblGrid>
      <w:tr w:rsidR="00B93696" w14:paraId="7047142C" w14:textId="77777777" w:rsidTr="004B3A4A">
        <w:trPr>
          <w:trHeight w:val="2520"/>
        </w:trPr>
        <w:tc>
          <w:tcPr>
            <w:tcW w:w="1890" w:type="dxa"/>
          </w:tcPr>
          <w:p w14:paraId="21E7AB6A" w14:textId="3850D02A" w:rsidR="00FF326F" w:rsidRDefault="00EA5075">
            <w:r>
              <w:rPr>
                <w:noProof/>
              </w:rPr>
              <w:drawing>
                <wp:inline distT="0" distB="0" distL="0" distR="0" wp14:anchorId="0F4E9FF8" wp14:editId="552A627E">
                  <wp:extent cx="1143000" cy="1558823"/>
                  <wp:effectExtent l="0" t="0" r="0" b="3810"/>
                  <wp:docPr id="2" name="Picture 2"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mierCMGA (Email Signature Staff Photo and Logo Rob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0866" cy="1569551"/>
                          </a:xfrm>
                          <a:prstGeom prst="rect">
                            <a:avLst/>
                          </a:prstGeom>
                        </pic:spPr>
                      </pic:pic>
                    </a:graphicData>
                  </a:graphic>
                </wp:inline>
              </w:drawing>
            </w:r>
          </w:p>
        </w:tc>
        <w:tc>
          <w:tcPr>
            <w:tcW w:w="7470" w:type="dxa"/>
          </w:tcPr>
          <w:p w14:paraId="121F801C" w14:textId="77777777" w:rsidR="00B93696" w:rsidRPr="00B93696" w:rsidRDefault="00B93696" w:rsidP="001C6895">
            <w:pPr>
              <w:rPr>
                <w:b/>
                <w:sz w:val="20"/>
                <w:szCs w:val="20"/>
              </w:rPr>
            </w:pPr>
          </w:p>
          <w:p w14:paraId="5A2C50C3" w14:textId="35E38A41" w:rsidR="004B3A4A" w:rsidRPr="004B3A4A" w:rsidRDefault="00EA5075" w:rsidP="004B3A4A">
            <w:pPr>
              <w:rPr>
                <w:b/>
              </w:rPr>
            </w:pPr>
            <w:r>
              <w:rPr>
                <w:b/>
              </w:rPr>
              <w:t>Robin Spiegel, RN</w:t>
            </w:r>
          </w:p>
          <w:p w14:paraId="712336D5" w14:textId="7A5140E2" w:rsidR="004B3A4A" w:rsidRPr="004B3A4A" w:rsidRDefault="00EA5075" w:rsidP="004B3A4A">
            <w:pPr>
              <w:rPr>
                <w:sz w:val="20"/>
                <w:szCs w:val="20"/>
              </w:rPr>
            </w:pPr>
            <w:r>
              <w:rPr>
                <w:sz w:val="20"/>
                <w:szCs w:val="20"/>
              </w:rPr>
              <w:t>Geriatric Care Manager</w:t>
            </w:r>
          </w:p>
          <w:p w14:paraId="6EFB7C17" w14:textId="77777777" w:rsidR="004B3A4A" w:rsidRPr="004B3A4A" w:rsidRDefault="004B3A4A" w:rsidP="004B3A4A">
            <w:pPr>
              <w:rPr>
                <w:sz w:val="8"/>
                <w:szCs w:val="8"/>
              </w:rPr>
            </w:pPr>
          </w:p>
          <w:p w14:paraId="40D48228" w14:textId="4DDC2ADD" w:rsidR="004B3A4A" w:rsidRPr="004B3A4A" w:rsidRDefault="004B3A4A" w:rsidP="004B3A4A">
            <w:pPr>
              <w:rPr>
                <w:sz w:val="18"/>
                <w:szCs w:val="18"/>
              </w:rPr>
            </w:pPr>
            <w:r w:rsidRPr="004B3A4A">
              <w:rPr>
                <w:b/>
                <w:sz w:val="18"/>
                <w:szCs w:val="18"/>
              </w:rPr>
              <w:t>c:</w:t>
            </w:r>
            <w:r w:rsidRPr="004B3A4A">
              <w:rPr>
                <w:sz w:val="18"/>
                <w:szCs w:val="18"/>
              </w:rPr>
              <w:t xml:space="preserve"> 770-</w:t>
            </w:r>
            <w:r w:rsidR="00EA5075">
              <w:rPr>
                <w:sz w:val="18"/>
                <w:szCs w:val="18"/>
              </w:rPr>
              <w:t>355-3299</w:t>
            </w:r>
          </w:p>
          <w:p w14:paraId="3391FF7D" w14:textId="13A05312" w:rsidR="004B3A4A" w:rsidRPr="004B3A4A" w:rsidRDefault="004B3A4A" w:rsidP="004B3A4A">
            <w:pPr>
              <w:rPr>
                <w:sz w:val="18"/>
                <w:szCs w:val="18"/>
              </w:rPr>
            </w:pPr>
            <w:r w:rsidRPr="004B3A4A">
              <w:rPr>
                <w:b/>
                <w:sz w:val="18"/>
                <w:szCs w:val="18"/>
              </w:rPr>
              <w:t>o:</w:t>
            </w:r>
            <w:r w:rsidRPr="004B3A4A">
              <w:rPr>
                <w:sz w:val="18"/>
                <w:szCs w:val="18"/>
              </w:rPr>
              <w:t xml:space="preserve"> 4</w:t>
            </w:r>
            <w:r w:rsidR="00EA5075">
              <w:rPr>
                <w:sz w:val="18"/>
                <w:szCs w:val="18"/>
              </w:rPr>
              <w:t>04-430-5307</w:t>
            </w:r>
          </w:p>
          <w:p w14:paraId="030338C7" w14:textId="77777777" w:rsidR="004B3A4A" w:rsidRPr="004B3A4A" w:rsidRDefault="004B3A4A" w:rsidP="004B3A4A">
            <w:pPr>
              <w:rPr>
                <w:sz w:val="18"/>
                <w:szCs w:val="18"/>
              </w:rPr>
            </w:pPr>
            <w:r w:rsidRPr="004B3A4A">
              <w:rPr>
                <w:b/>
                <w:sz w:val="18"/>
                <w:szCs w:val="18"/>
              </w:rPr>
              <w:t>f:</w:t>
            </w:r>
            <w:r w:rsidRPr="004B3A4A">
              <w:rPr>
                <w:sz w:val="18"/>
                <w:szCs w:val="18"/>
              </w:rPr>
              <w:t xml:space="preserve"> 678-828-5581</w:t>
            </w:r>
          </w:p>
          <w:p w14:paraId="2DA5E005" w14:textId="7D9C8896" w:rsidR="004B3A4A" w:rsidRPr="004B3A4A" w:rsidRDefault="00EA5075" w:rsidP="004B3A4A">
            <w:pPr>
              <w:rPr>
                <w:sz w:val="18"/>
                <w:szCs w:val="18"/>
              </w:rPr>
            </w:pPr>
            <w:r>
              <w:rPr>
                <w:sz w:val="18"/>
                <w:szCs w:val="18"/>
              </w:rPr>
              <w:t>Robin</w:t>
            </w:r>
            <w:r w:rsidR="004B3A4A" w:rsidRPr="004B3A4A">
              <w:rPr>
                <w:sz w:val="18"/>
                <w:szCs w:val="18"/>
              </w:rPr>
              <w:t>@PremierCMGA.com</w:t>
            </w:r>
          </w:p>
          <w:p w14:paraId="4F8FDC5C" w14:textId="77777777" w:rsidR="004B3A4A" w:rsidRPr="004B3A4A" w:rsidRDefault="004B3A4A" w:rsidP="004B3A4A">
            <w:pPr>
              <w:rPr>
                <w:sz w:val="18"/>
                <w:szCs w:val="18"/>
              </w:rPr>
            </w:pPr>
            <w:r w:rsidRPr="004B3A4A">
              <w:rPr>
                <w:sz w:val="18"/>
                <w:szCs w:val="18"/>
              </w:rPr>
              <w:t>www.PremierCMGA.com</w:t>
            </w:r>
          </w:p>
          <w:p w14:paraId="5D059D45" w14:textId="77777777" w:rsidR="004B3A4A" w:rsidRPr="004B3A4A" w:rsidRDefault="004B3A4A" w:rsidP="004B3A4A">
            <w:pPr>
              <w:rPr>
                <w:b/>
                <w:i/>
                <w:sz w:val="8"/>
                <w:szCs w:val="8"/>
              </w:rPr>
            </w:pPr>
          </w:p>
          <w:p w14:paraId="4FA7B7E8" w14:textId="4F040BE1" w:rsidR="00FF326F" w:rsidRPr="004B3A4A" w:rsidRDefault="004B3A4A" w:rsidP="004B3A4A">
            <w:pPr>
              <w:rPr>
                <w:b/>
                <w:sz w:val="20"/>
                <w:szCs w:val="20"/>
              </w:rPr>
            </w:pPr>
            <w:r w:rsidRPr="004B3A4A">
              <w:rPr>
                <w:b/>
                <w:sz w:val="20"/>
                <w:szCs w:val="20"/>
              </w:rPr>
              <w:t>“</w:t>
            </w:r>
            <w:r w:rsidR="00CE22C2">
              <w:rPr>
                <w:b/>
                <w:i/>
                <w:iCs/>
                <w:sz w:val="20"/>
                <w:szCs w:val="20"/>
              </w:rPr>
              <w:t>Atlanta’s Premier Care Management Firm</w:t>
            </w:r>
            <w:r w:rsidRPr="004B3A4A">
              <w:rPr>
                <w:b/>
                <w:i/>
                <w:sz w:val="20"/>
                <w:szCs w:val="20"/>
              </w:rPr>
              <w:t>”</w:t>
            </w:r>
          </w:p>
        </w:tc>
      </w:tr>
      <w:tr w:rsidR="00FF326F" w14:paraId="621143E5" w14:textId="77777777" w:rsidTr="004B3A4A">
        <w:tc>
          <w:tcPr>
            <w:tcW w:w="9360" w:type="dxa"/>
            <w:gridSpan w:val="2"/>
          </w:tcPr>
          <w:p w14:paraId="662CDC6E" w14:textId="7FBFD5B5" w:rsidR="00FF326F" w:rsidRPr="00FF326F" w:rsidRDefault="00FF326F">
            <w:pPr>
              <w:rPr>
                <w:i/>
                <w:sz w:val="20"/>
                <w:szCs w:val="20"/>
              </w:rPr>
            </w:pPr>
            <w:r w:rsidRPr="00FF326F">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58281A0E" w14:textId="77777777" w:rsidR="00942396" w:rsidRDefault="00942396"/>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F"/>
    <w:rsid w:val="001C6895"/>
    <w:rsid w:val="003C0817"/>
    <w:rsid w:val="003C3BFF"/>
    <w:rsid w:val="004B3A4A"/>
    <w:rsid w:val="0068709E"/>
    <w:rsid w:val="00942396"/>
    <w:rsid w:val="00B93696"/>
    <w:rsid w:val="00CE22C2"/>
    <w:rsid w:val="00EA5075"/>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16B"/>
  <w15:chartTrackingRefBased/>
  <w15:docId w15:val="{E4EEB1DD-5A76-4BBF-B49C-29B37E12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2</cp:revision>
  <dcterms:created xsi:type="dcterms:W3CDTF">2020-06-12T17:00:00Z</dcterms:created>
  <dcterms:modified xsi:type="dcterms:W3CDTF">2020-06-12T17:00:00Z</dcterms:modified>
</cp:coreProperties>
</file>